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42F" w:rsidRDefault="009D342F" w:rsidP="009D342F">
      <w:pPr>
        <w:jc w:val="center"/>
        <w:rPr>
          <w:rFonts w:asciiTheme="minorEastAsia" w:hAnsiTheme="minorEastAsia"/>
          <w:b/>
          <w:sz w:val="30"/>
          <w:szCs w:val="30"/>
        </w:rPr>
      </w:pPr>
      <w:bookmarkStart w:id="0" w:name="_GoBack"/>
      <w:bookmarkEnd w:id="0"/>
      <w:r w:rsidRPr="009D342F">
        <w:rPr>
          <w:rFonts w:asciiTheme="minorEastAsia" w:hAnsiTheme="minorEastAsia" w:hint="eastAsia"/>
          <w:b/>
          <w:sz w:val="30"/>
          <w:szCs w:val="30"/>
        </w:rPr>
        <w:t>WeLink候选人视频面试使用指南</w:t>
      </w:r>
    </w:p>
    <w:p w:rsidR="009D342F" w:rsidRPr="009D342F" w:rsidRDefault="00671260" w:rsidP="009D342F"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 xml:space="preserve"> </w:t>
      </w:r>
    </w:p>
    <w:p w:rsidR="00D3600C" w:rsidRPr="00616016" w:rsidRDefault="00D3600C">
      <w:pPr>
        <w:rPr>
          <w:rFonts w:asciiTheme="minorEastAsia" w:hAnsiTheme="minorEastAsia"/>
          <w:b/>
          <w:sz w:val="28"/>
          <w:szCs w:val="28"/>
        </w:rPr>
      </w:pPr>
      <w:r w:rsidRPr="00616016">
        <w:rPr>
          <w:rFonts w:asciiTheme="minorEastAsia" w:hAnsiTheme="minorEastAsia" w:hint="eastAsia"/>
          <w:b/>
          <w:sz w:val="28"/>
          <w:szCs w:val="28"/>
        </w:rPr>
        <w:t>1、下载安装</w:t>
      </w:r>
    </w:p>
    <w:p w:rsidR="00D9790A" w:rsidRPr="00616016" w:rsidRDefault="00A606AE">
      <w:pPr>
        <w:rPr>
          <w:rFonts w:asciiTheme="minorEastAsia" w:hAnsiTheme="minorEastAsia"/>
          <w:b/>
          <w:sz w:val="28"/>
          <w:szCs w:val="28"/>
        </w:rPr>
      </w:pPr>
      <w:r w:rsidRPr="00616016">
        <w:rPr>
          <w:rFonts w:asciiTheme="minorEastAsia" w:hAnsiTheme="minorEastAsia"/>
          <w:b/>
          <w:sz w:val="28"/>
          <w:szCs w:val="28"/>
        </w:rPr>
        <w:t>手机端</w:t>
      </w:r>
      <w:r w:rsidR="00D9790A" w:rsidRPr="00616016">
        <w:rPr>
          <w:rFonts w:asciiTheme="minorEastAsia" w:hAnsiTheme="minorEastAsia"/>
          <w:b/>
          <w:sz w:val="28"/>
          <w:szCs w:val="28"/>
        </w:rPr>
        <w:t>下载</w:t>
      </w:r>
    </w:p>
    <w:p w:rsidR="00527DD3" w:rsidRPr="00616016" w:rsidRDefault="00D9790A">
      <w:pPr>
        <w:rPr>
          <w:rFonts w:asciiTheme="minorEastAsia" w:hAnsiTheme="minorEastAsia"/>
          <w:sz w:val="28"/>
          <w:szCs w:val="28"/>
        </w:rPr>
      </w:pPr>
      <w:r w:rsidRPr="00616016">
        <w:rPr>
          <w:rFonts w:asciiTheme="minorEastAsia" w:hAnsiTheme="minorEastAsia"/>
          <w:sz w:val="28"/>
          <w:szCs w:val="28"/>
        </w:rPr>
        <w:t>● 扫描二维码下载</w:t>
      </w:r>
    </w:p>
    <w:p w:rsidR="00D9790A" w:rsidRDefault="00D9790A">
      <w:r>
        <w:rPr>
          <w:noProof/>
        </w:rPr>
        <w:drawing>
          <wp:inline distT="0" distB="0" distL="0" distR="0">
            <wp:extent cx="5274310" cy="29279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90A" w:rsidRPr="00616016" w:rsidRDefault="00A606AE">
      <w:pPr>
        <w:rPr>
          <w:rFonts w:asciiTheme="minorEastAsia" w:hAnsiTheme="minorEastAsia"/>
          <w:sz w:val="28"/>
          <w:szCs w:val="28"/>
        </w:rPr>
      </w:pPr>
      <w:r w:rsidRPr="00616016">
        <w:rPr>
          <w:rFonts w:asciiTheme="minorEastAsia" w:hAnsiTheme="minorEastAsia"/>
          <w:sz w:val="28"/>
          <w:szCs w:val="28"/>
        </w:rPr>
        <w:t>●</w:t>
      </w:r>
      <w:r w:rsidR="00D9790A" w:rsidRPr="00616016">
        <w:rPr>
          <w:rFonts w:asciiTheme="minorEastAsia" w:hAnsiTheme="minorEastAsia"/>
          <w:sz w:val="28"/>
          <w:szCs w:val="28"/>
        </w:rPr>
        <w:t>官网下载链接：</w:t>
      </w:r>
    </w:p>
    <w:p w:rsidR="00D9790A" w:rsidRDefault="0072201F">
      <w:hyperlink r:id="rId7" w:history="1">
        <w:r w:rsidR="00D9790A">
          <w:rPr>
            <w:rStyle w:val="a5"/>
          </w:rPr>
          <w:t>https://www.huaweicloud.com/product/welink-download.html</w:t>
        </w:r>
      </w:hyperlink>
    </w:p>
    <w:p w:rsidR="00D9790A" w:rsidRPr="00616016" w:rsidRDefault="00D3600C">
      <w:pPr>
        <w:rPr>
          <w:rFonts w:asciiTheme="minorEastAsia" w:hAnsiTheme="minorEastAsia"/>
          <w:b/>
          <w:sz w:val="28"/>
          <w:szCs w:val="28"/>
        </w:rPr>
      </w:pPr>
      <w:r w:rsidRPr="00616016">
        <w:rPr>
          <w:rFonts w:asciiTheme="minorEastAsia" w:hAnsiTheme="minorEastAsia" w:hint="eastAsia"/>
          <w:b/>
          <w:sz w:val="28"/>
          <w:szCs w:val="28"/>
        </w:rPr>
        <w:t>PC端下载</w:t>
      </w:r>
    </w:p>
    <w:p w:rsidR="00D3600C" w:rsidRPr="00616016" w:rsidRDefault="00D3600C">
      <w:pPr>
        <w:rPr>
          <w:rFonts w:asciiTheme="minorEastAsia" w:hAnsiTheme="minorEastAsia"/>
          <w:sz w:val="28"/>
          <w:szCs w:val="28"/>
        </w:rPr>
      </w:pPr>
      <w:r w:rsidRPr="00616016">
        <w:rPr>
          <w:rFonts w:asciiTheme="minorEastAsia" w:hAnsiTheme="minorEastAsia" w:hint="eastAsia"/>
          <w:sz w:val="28"/>
          <w:szCs w:val="28"/>
        </w:rPr>
        <w:t>安装包安装</w:t>
      </w:r>
    </w:p>
    <w:p w:rsidR="00D9790A" w:rsidRDefault="00D3600C">
      <w:pPr>
        <w:rPr>
          <w:rFonts w:asciiTheme="minorEastAsia" w:hAnsiTheme="minorEastAsia"/>
          <w:b/>
          <w:sz w:val="28"/>
          <w:szCs w:val="28"/>
        </w:rPr>
      </w:pPr>
      <w:r w:rsidRPr="00616016">
        <w:rPr>
          <w:rFonts w:asciiTheme="minorEastAsia" w:hAnsiTheme="minorEastAsia" w:hint="eastAsia"/>
          <w:b/>
          <w:sz w:val="28"/>
          <w:szCs w:val="28"/>
        </w:rPr>
        <w:t>2、加入会议</w:t>
      </w:r>
      <w:r w:rsidR="00D9790A" w:rsidRPr="00616016">
        <w:rPr>
          <w:rFonts w:asciiTheme="minorEastAsia" w:hAnsiTheme="minorEastAsia"/>
          <w:b/>
          <w:sz w:val="28"/>
          <w:szCs w:val="28"/>
        </w:rPr>
        <w:t xml:space="preserve"> </w:t>
      </w:r>
    </w:p>
    <w:p w:rsidR="00616016" w:rsidRPr="00616016" w:rsidRDefault="00616016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移动端：</w:t>
      </w:r>
    </w:p>
    <w:p w:rsidR="00015E61" w:rsidRPr="00616016" w:rsidRDefault="00015E61">
      <w:pPr>
        <w:rPr>
          <w:rFonts w:asciiTheme="minorEastAsia" w:hAnsiTheme="minorEastAsia"/>
          <w:sz w:val="28"/>
          <w:szCs w:val="28"/>
        </w:rPr>
      </w:pPr>
      <w:r w:rsidRPr="00616016">
        <w:rPr>
          <w:rFonts w:asciiTheme="minorEastAsia" w:hAnsiTheme="minorEastAsia" w:hint="eastAsia"/>
          <w:sz w:val="28"/>
          <w:szCs w:val="28"/>
        </w:rPr>
        <w:t>（1）点击邀请短信中的会议分享链接即可加入</w:t>
      </w:r>
    </w:p>
    <w:p w:rsidR="00015E61" w:rsidRDefault="00015E61">
      <w:pPr>
        <w:rPr>
          <w:b/>
        </w:rPr>
      </w:pPr>
      <w:r>
        <w:rPr>
          <w:rFonts w:hint="eastAsia"/>
          <w:b/>
          <w:noProof/>
        </w:rPr>
        <w:lastRenderedPageBreak/>
        <w:drawing>
          <wp:inline distT="0" distB="0" distL="0" distR="0">
            <wp:extent cx="5267960" cy="3521075"/>
            <wp:effectExtent l="19050" t="0" r="8890" b="0"/>
            <wp:docPr id="4" name="图片 1" descr="C:\Users\wangyandong9\Desktop\手册\Photo_0210_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ngyandong9\Desktop\手册\Photo_0210_1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52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A13" w:rsidRPr="00616016" w:rsidRDefault="001B0A13">
      <w:pPr>
        <w:rPr>
          <w:rFonts w:asciiTheme="minorEastAsia" w:hAnsiTheme="minorEastAsia"/>
          <w:sz w:val="28"/>
          <w:szCs w:val="28"/>
        </w:rPr>
      </w:pPr>
      <w:r w:rsidRPr="00616016">
        <w:rPr>
          <w:rFonts w:asciiTheme="minorEastAsia" w:hAnsiTheme="minorEastAsia" w:hint="eastAsia"/>
          <w:sz w:val="28"/>
          <w:szCs w:val="28"/>
        </w:rPr>
        <w:t>（2）在视频会议界面选择加入会议，输入会议ID和密码，点击加入会议即可参加</w:t>
      </w:r>
    </w:p>
    <w:p w:rsidR="00616016" w:rsidRPr="00616016" w:rsidRDefault="00616016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noProof/>
          <w:sz w:val="28"/>
          <w:szCs w:val="28"/>
        </w:rPr>
        <w:drawing>
          <wp:inline distT="0" distB="0" distL="0" distR="0">
            <wp:extent cx="5254625" cy="2606675"/>
            <wp:effectExtent l="19050" t="0" r="3175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625" cy="260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016" w:rsidRDefault="00BF2F68" w:rsidP="00616016">
      <w:pPr>
        <w:rPr>
          <w:rFonts w:asciiTheme="minorEastAsia" w:hAnsiTheme="minorEastAsia"/>
          <w:b/>
          <w:sz w:val="28"/>
          <w:szCs w:val="28"/>
        </w:rPr>
      </w:pPr>
      <w:r w:rsidRPr="00616016">
        <w:rPr>
          <w:rFonts w:asciiTheme="minorEastAsia" w:hAnsiTheme="minorEastAsia" w:hint="eastAsia"/>
          <w:b/>
          <w:sz w:val="28"/>
          <w:szCs w:val="28"/>
        </w:rPr>
        <w:t>PC端</w:t>
      </w:r>
      <w:r w:rsidR="00616016">
        <w:rPr>
          <w:rFonts w:asciiTheme="minorEastAsia" w:hAnsiTheme="minorEastAsia" w:hint="eastAsia"/>
          <w:b/>
          <w:sz w:val="28"/>
          <w:szCs w:val="28"/>
        </w:rPr>
        <w:t>：</w:t>
      </w:r>
    </w:p>
    <w:p w:rsidR="00616016" w:rsidRPr="00616016" w:rsidRDefault="00616016" w:rsidP="00616016">
      <w:pPr>
        <w:rPr>
          <w:rFonts w:asciiTheme="minorEastAsia" w:hAnsiTheme="minorEastAsia"/>
          <w:sz w:val="28"/>
          <w:szCs w:val="28"/>
        </w:rPr>
      </w:pPr>
      <w:r w:rsidRPr="00616016">
        <w:rPr>
          <w:rFonts w:asciiTheme="minorEastAsia" w:hAnsiTheme="minorEastAsia" w:hint="eastAsia"/>
          <w:sz w:val="28"/>
          <w:szCs w:val="28"/>
        </w:rPr>
        <w:t>（1）将邀请邮件</w:t>
      </w:r>
      <w:r w:rsidRPr="00616016">
        <w:rPr>
          <w:rFonts w:asciiTheme="minorEastAsia" w:hAnsiTheme="minorEastAsia"/>
          <w:sz w:val="28"/>
          <w:szCs w:val="28"/>
        </w:rPr>
        <w:t>/</w:t>
      </w:r>
      <w:r w:rsidRPr="00616016">
        <w:rPr>
          <w:rFonts w:asciiTheme="minorEastAsia" w:hAnsiTheme="minorEastAsia" w:hint="eastAsia"/>
          <w:sz w:val="28"/>
          <w:szCs w:val="28"/>
        </w:rPr>
        <w:t>短信中的会议分享链接复制到浏览器中打开，即可入会。</w:t>
      </w:r>
    </w:p>
    <w:p w:rsidR="0026636C" w:rsidRPr="00616016" w:rsidRDefault="00616016" w:rsidP="00616016">
      <w:pPr>
        <w:rPr>
          <w:rFonts w:asciiTheme="minorEastAsia" w:hAnsiTheme="minorEastAsia"/>
          <w:sz w:val="28"/>
          <w:szCs w:val="28"/>
        </w:rPr>
      </w:pPr>
      <w:r w:rsidRPr="00616016">
        <w:rPr>
          <w:rFonts w:asciiTheme="minorEastAsia" w:hAnsiTheme="minorEastAsia" w:hint="eastAsia"/>
          <w:sz w:val="28"/>
          <w:szCs w:val="28"/>
        </w:rPr>
        <w:t>（2）在“会议”页签中选择“我的会议”，在会议列表里，选择正在</w:t>
      </w:r>
      <w:r w:rsidRPr="00616016">
        <w:rPr>
          <w:rFonts w:asciiTheme="minorEastAsia" w:hAnsiTheme="minorEastAsia" w:hint="eastAsia"/>
          <w:sz w:val="28"/>
          <w:szCs w:val="28"/>
        </w:rPr>
        <w:lastRenderedPageBreak/>
        <w:t>召开的会议，点击“加入”。</w:t>
      </w:r>
    </w:p>
    <w:p w:rsidR="00AA0B05" w:rsidRDefault="00671260">
      <w:r>
        <w:rPr>
          <w:noProof/>
        </w:rPr>
        <w:drawing>
          <wp:inline distT="0" distB="0" distL="0" distR="0">
            <wp:extent cx="5274310" cy="3042495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4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440" w:rsidRDefault="00C86481">
      <w:pPr>
        <w:rPr>
          <w:rFonts w:asciiTheme="minorEastAsia" w:hAnsiTheme="minorEastAsia"/>
          <w:sz w:val="28"/>
          <w:szCs w:val="28"/>
        </w:rPr>
      </w:pPr>
      <w:r w:rsidRPr="00C86481">
        <w:rPr>
          <w:rFonts w:asciiTheme="minorEastAsia" w:hAnsiTheme="minorEastAsia" w:hint="eastAsia"/>
          <w:sz w:val="28"/>
          <w:szCs w:val="28"/>
        </w:rPr>
        <w:t>建议设置自动接听，这样受邀即可直接进入会议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D26A3E" w:rsidRPr="00C86481" w:rsidRDefault="00D26A3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5274310" cy="3042495"/>
            <wp:effectExtent l="19050" t="0" r="2540" b="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4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6AE" w:rsidRPr="00D26A3E" w:rsidRDefault="00C86481">
      <w:pPr>
        <w:rPr>
          <w:rFonts w:asciiTheme="minorEastAsia" w:hAnsiTheme="minorEastAsia"/>
          <w:sz w:val="28"/>
          <w:szCs w:val="28"/>
        </w:rPr>
      </w:pPr>
      <w:r w:rsidRPr="00D26A3E">
        <w:rPr>
          <w:rFonts w:asciiTheme="minorEastAsia" w:hAnsiTheme="minorEastAsia" w:hint="eastAsia"/>
          <w:sz w:val="28"/>
          <w:szCs w:val="28"/>
        </w:rPr>
        <w:t>（3）</w:t>
      </w:r>
      <w:r w:rsidR="00D26A3E" w:rsidRPr="00D26A3E">
        <w:rPr>
          <w:rFonts w:asciiTheme="minorEastAsia" w:hAnsiTheme="minorEastAsia" w:hint="eastAsia"/>
          <w:sz w:val="28"/>
          <w:szCs w:val="28"/>
        </w:rPr>
        <w:t>在会议页面选择加入会议，输入会议ID和密码（ID和密码从会议通知邮件或短信中获取），点击加入会议即可</w:t>
      </w:r>
    </w:p>
    <w:p w:rsidR="00A606AE" w:rsidRPr="00D4125D" w:rsidRDefault="00D26A3E" w:rsidP="00A606AE">
      <w:r>
        <w:rPr>
          <w:noProof/>
        </w:rPr>
        <w:lastRenderedPageBreak/>
        <w:drawing>
          <wp:inline distT="0" distB="0" distL="0" distR="0">
            <wp:extent cx="5274310" cy="3042495"/>
            <wp:effectExtent l="19050" t="0" r="2540" b="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4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06AE" w:rsidRPr="00D4125D" w:rsidSect="00982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A50" w:rsidRDefault="00215A50" w:rsidP="00D9790A">
      <w:r>
        <w:separator/>
      </w:r>
    </w:p>
  </w:endnote>
  <w:endnote w:type="continuationSeparator" w:id="0">
    <w:p w:rsidR="00215A50" w:rsidRDefault="00215A50" w:rsidP="00D9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A50" w:rsidRDefault="00215A50" w:rsidP="00D9790A">
      <w:r>
        <w:separator/>
      </w:r>
    </w:p>
  </w:footnote>
  <w:footnote w:type="continuationSeparator" w:id="0">
    <w:p w:rsidR="00215A50" w:rsidRDefault="00215A50" w:rsidP="00D97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1BC"/>
    <w:rsid w:val="00002862"/>
    <w:rsid w:val="000036C6"/>
    <w:rsid w:val="000150AB"/>
    <w:rsid w:val="00015E61"/>
    <w:rsid w:val="00042286"/>
    <w:rsid w:val="00086BAB"/>
    <w:rsid w:val="00095273"/>
    <w:rsid w:val="000952DF"/>
    <w:rsid w:val="000A46A6"/>
    <w:rsid w:val="000D42E5"/>
    <w:rsid w:val="000F130C"/>
    <w:rsid w:val="00113C14"/>
    <w:rsid w:val="0013355E"/>
    <w:rsid w:val="00146C05"/>
    <w:rsid w:val="00165015"/>
    <w:rsid w:val="001770F6"/>
    <w:rsid w:val="00180E90"/>
    <w:rsid w:val="00187C95"/>
    <w:rsid w:val="001A1211"/>
    <w:rsid w:val="001B0A13"/>
    <w:rsid w:val="001B7884"/>
    <w:rsid w:val="001E59C7"/>
    <w:rsid w:val="00211283"/>
    <w:rsid w:val="00214BFE"/>
    <w:rsid w:val="00215025"/>
    <w:rsid w:val="00215487"/>
    <w:rsid w:val="00215A50"/>
    <w:rsid w:val="002174FF"/>
    <w:rsid w:val="00246586"/>
    <w:rsid w:val="00263DB0"/>
    <w:rsid w:val="0026636C"/>
    <w:rsid w:val="002664A5"/>
    <w:rsid w:val="00274CC3"/>
    <w:rsid w:val="002759AE"/>
    <w:rsid w:val="002A0C3D"/>
    <w:rsid w:val="002D00F7"/>
    <w:rsid w:val="002D01A9"/>
    <w:rsid w:val="00335A8B"/>
    <w:rsid w:val="00353719"/>
    <w:rsid w:val="00357CFA"/>
    <w:rsid w:val="003632E8"/>
    <w:rsid w:val="00387BC7"/>
    <w:rsid w:val="00394006"/>
    <w:rsid w:val="003A6BD9"/>
    <w:rsid w:val="003C25EC"/>
    <w:rsid w:val="003C2C8D"/>
    <w:rsid w:val="003D47F8"/>
    <w:rsid w:val="004229F1"/>
    <w:rsid w:val="004831D9"/>
    <w:rsid w:val="00492D4A"/>
    <w:rsid w:val="004A3425"/>
    <w:rsid w:val="004A5BEC"/>
    <w:rsid w:val="004B45E5"/>
    <w:rsid w:val="004D4797"/>
    <w:rsid w:val="004D7FE7"/>
    <w:rsid w:val="004E2FB4"/>
    <w:rsid w:val="004F117B"/>
    <w:rsid w:val="00501FD8"/>
    <w:rsid w:val="00502878"/>
    <w:rsid w:val="00513BF6"/>
    <w:rsid w:val="00527DD3"/>
    <w:rsid w:val="00542757"/>
    <w:rsid w:val="005A1B8C"/>
    <w:rsid w:val="005B2775"/>
    <w:rsid w:val="005B377E"/>
    <w:rsid w:val="005B3A80"/>
    <w:rsid w:val="005B3B3F"/>
    <w:rsid w:val="005C6175"/>
    <w:rsid w:val="005E7D45"/>
    <w:rsid w:val="005F1F38"/>
    <w:rsid w:val="00616016"/>
    <w:rsid w:val="0064161A"/>
    <w:rsid w:val="006423FD"/>
    <w:rsid w:val="00671260"/>
    <w:rsid w:val="00692D8F"/>
    <w:rsid w:val="006D0417"/>
    <w:rsid w:val="006F60A8"/>
    <w:rsid w:val="007104F5"/>
    <w:rsid w:val="00722E43"/>
    <w:rsid w:val="00752546"/>
    <w:rsid w:val="00755DFD"/>
    <w:rsid w:val="00783202"/>
    <w:rsid w:val="00797D69"/>
    <w:rsid w:val="00807D01"/>
    <w:rsid w:val="0082307F"/>
    <w:rsid w:val="00833F8A"/>
    <w:rsid w:val="00840906"/>
    <w:rsid w:val="00892D5D"/>
    <w:rsid w:val="008B5CFF"/>
    <w:rsid w:val="008F2493"/>
    <w:rsid w:val="008F4160"/>
    <w:rsid w:val="00900B0D"/>
    <w:rsid w:val="009624FE"/>
    <w:rsid w:val="0097537B"/>
    <w:rsid w:val="00976562"/>
    <w:rsid w:val="00982F51"/>
    <w:rsid w:val="009854B4"/>
    <w:rsid w:val="00994092"/>
    <w:rsid w:val="009A1B38"/>
    <w:rsid w:val="009B3048"/>
    <w:rsid w:val="009C12D8"/>
    <w:rsid w:val="009D342F"/>
    <w:rsid w:val="009E1652"/>
    <w:rsid w:val="009E4226"/>
    <w:rsid w:val="00A000EF"/>
    <w:rsid w:val="00A30440"/>
    <w:rsid w:val="00A47CC7"/>
    <w:rsid w:val="00A606AE"/>
    <w:rsid w:val="00A75136"/>
    <w:rsid w:val="00A778E4"/>
    <w:rsid w:val="00AA0B05"/>
    <w:rsid w:val="00AA30CB"/>
    <w:rsid w:val="00AB09C0"/>
    <w:rsid w:val="00AC5830"/>
    <w:rsid w:val="00AE5002"/>
    <w:rsid w:val="00B017A7"/>
    <w:rsid w:val="00B13E38"/>
    <w:rsid w:val="00B27D87"/>
    <w:rsid w:val="00B41A35"/>
    <w:rsid w:val="00B742A4"/>
    <w:rsid w:val="00B85BD0"/>
    <w:rsid w:val="00BB12BF"/>
    <w:rsid w:val="00BC50E6"/>
    <w:rsid w:val="00BF2F68"/>
    <w:rsid w:val="00C115BA"/>
    <w:rsid w:val="00C17071"/>
    <w:rsid w:val="00C2730C"/>
    <w:rsid w:val="00C42CD3"/>
    <w:rsid w:val="00C54DB0"/>
    <w:rsid w:val="00C76173"/>
    <w:rsid w:val="00C8618D"/>
    <w:rsid w:val="00C86481"/>
    <w:rsid w:val="00CB2FDE"/>
    <w:rsid w:val="00CB4ED0"/>
    <w:rsid w:val="00CD1CA1"/>
    <w:rsid w:val="00CF14DE"/>
    <w:rsid w:val="00D2068F"/>
    <w:rsid w:val="00D26A3E"/>
    <w:rsid w:val="00D3600C"/>
    <w:rsid w:val="00D4125D"/>
    <w:rsid w:val="00D42C32"/>
    <w:rsid w:val="00D4488E"/>
    <w:rsid w:val="00D45A93"/>
    <w:rsid w:val="00D56117"/>
    <w:rsid w:val="00D62C69"/>
    <w:rsid w:val="00D6613F"/>
    <w:rsid w:val="00D70C79"/>
    <w:rsid w:val="00D8433A"/>
    <w:rsid w:val="00D9790A"/>
    <w:rsid w:val="00DB483A"/>
    <w:rsid w:val="00DB5EF2"/>
    <w:rsid w:val="00E52993"/>
    <w:rsid w:val="00E57309"/>
    <w:rsid w:val="00E668BE"/>
    <w:rsid w:val="00E7313C"/>
    <w:rsid w:val="00E76A4A"/>
    <w:rsid w:val="00E76DE7"/>
    <w:rsid w:val="00E773CC"/>
    <w:rsid w:val="00ED6273"/>
    <w:rsid w:val="00ED79AB"/>
    <w:rsid w:val="00EE0D64"/>
    <w:rsid w:val="00EF2F7D"/>
    <w:rsid w:val="00F41E45"/>
    <w:rsid w:val="00F504DC"/>
    <w:rsid w:val="00F607E5"/>
    <w:rsid w:val="00F62890"/>
    <w:rsid w:val="00F80A36"/>
    <w:rsid w:val="00FA12AC"/>
    <w:rsid w:val="00FC38D7"/>
    <w:rsid w:val="00FE5CBF"/>
    <w:rsid w:val="00FF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501F81FC-B3DC-4519-8FC0-CCBE99AA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7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79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7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790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9790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3600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360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uaweicloud.com/product/welink-download.html" TargetMode="External"/><Relationship Id="rId12" Type="http://schemas.openxmlformats.org/officeDocument/2006/relationships/image" Target="media/image6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emf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</Words>
  <Characters>376</Characters>
  <Application>Microsoft Office Word</Application>
  <DocSecurity>0</DocSecurity>
  <Lines>3</Lines>
  <Paragraphs>1</Paragraphs>
  <ScaleCrop>false</ScaleCrop>
  <Company>Huawei Technologies Co.,Ltd.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fanpengfei (A)</dc:creator>
  <cp:lastModifiedBy>韩丽娜</cp:lastModifiedBy>
  <cp:revision>2</cp:revision>
  <dcterms:created xsi:type="dcterms:W3CDTF">2022-10-31T00:59:00Z</dcterms:created>
  <dcterms:modified xsi:type="dcterms:W3CDTF">2022-10-31T00:59:00Z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1580103600</vt:lpwstr>
  </property>
</Properties>
</file>